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4C" w:rsidP="04D35C5E" w:rsidRDefault="04D35C5E" w14:paraId="7E1B32B6" w14:textId="5614515A">
      <w:pPr>
        <w:autoSpaceDE w:val="0"/>
        <w:autoSpaceDN w:val="0"/>
        <w:adjustRightInd w:val="0"/>
        <w:jc w:val="center"/>
        <w:rPr>
          <w:color w:val="000000" w:themeColor="text1"/>
          <w:sz w:val="40"/>
          <w:szCs w:val="40"/>
        </w:rPr>
      </w:pPr>
      <w:r w:rsidRPr="04D35C5E">
        <w:rPr>
          <w:color w:val="000000" w:themeColor="text1"/>
          <w:sz w:val="36"/>
          <w:szCs w:val="36"/>
        </w:rPr>
        <w:t xml:space="preserve">MIT COMMENCEMENT </w:t>
      </w:r>
      <w:r w:rsidR="00D16E77">
        <w:rPr>
          <w:color w:val="000000" w:themeColor="text1"/>
          <w:sz w:val="40"/>
          <w:szCs w:val="40"/>
        </w:rPr>
        <w:t>2018</w:t>
      </w:r>
    </w:p>
    <w:p w:rsidR="000F794C" w:rsidRDefault="04D35C5E" w14:paraId="7D1A46B9" w14:textId="77777777">
      <w:pPr>
        <w:pStyle w:val="Heading1"/>
      </w:pPr>
      <w:r>
        <w:t>REGALIA INFORMATION</w:t>
      </w:r>
    </w:p>
    <w:p w:rsidR="000F794C" w:rsidRDefault="000F794C" w14:paraId="74760423" w14:textId="77777777">
      <w:pPr>
        <w:autoSpaceDE w:val="0"/>
        <w:autoSpaceDN w:val="0"/>
        <w:adjustRightInd w:val="0"/>
        <w:jc w:val="center"/>
        <w:rPr>
          <w:color w:val="000000"/>
          <w:sz w:val="36"/>
        </w:rPr>
      </w:pPr>
    </w:p>
    <w:p w:rsidR="57414BB0" w:rsidP="57414BB0" w:rsidRDefault="57414BB0" w14:noSpellErr="1" w14:paraId="097C9125" w14:textId="7977767B">
      <w:pPr>
        <w:rPr>
          <w:rFonts w:ascii="Arial" w:hAnsi="Arial" w:eastAsia="Arial" w:cs="Arial"/>
          <w:i w:val="1"/>
          <w:iCs w:val="1"/>
          <w:color w:val="333333"/>
          <w:sz w:val="22"/>
          <w:szCs w:val="22"/>
        </w:rPr>
      </w:pPr>
      <w:r w:rsidRPr="57414BB0" w:rsidR="57414BB0">
        <w:rPr>
          <w:rFonts w:ascii="Arial" w:hAnsi="Arial" w:eastAsia="Arial" w:cs="Arial"/>
          <w:color w:val="333333"/>
          <w:sz w:val="22"/>
          <w:szCs w:val="22"/>
        </w:rPr>
        <w:t xml:space="preserve">All graduates participating in the Commencement Exercises must wear academic regalia. Those in active military service may wear the </w:t>
      </w:r>
      <w:hyperlink r:id="R2491378d36ad4037">
        <w:r w:rsidRPr="57414BB0" w:rsidR="57414BB0">
          <w:rPr>
            <w:rStyle w:val="Hyperlink"/>
            <w:rFonts w:ascii="Arial" w:hAnsi="Arial" w:eastAsia="Arial" w:cs="Arial"/>
            <w:color w:val="337AB7"/>
            <w:sz w:val="22"/>
            <w:szCs w:val="22"/>
          </w:rPr>
          <w:t>prescribed dress uniform</w:t>
        </w:r>
      </w:hyperlink>
      <w:r w:rsidRPr="57414BB0" w:rsidR="57414BB0">
        <w:rPr>
          <w:rFonts w:ascii="Arial" w:hAnsi="Arial" w:eastAsia="Arial" w:cs="Arial"/>
          <w:color w:val="333333"/>
          <w:sz w:val="22"/>
          <w:szCs w:val="22"/>
        </w:rPr>
        <w:t xml:space="preserve">. You may either rent or purchase regalia. Do not discard your regalia rental or purchase receipt: </w:t>
      </w:r>
      <w:r w:rsidRPr="57414BB0" w:rsidR="57414BB0">
        <w:rPr>
          <w:rFonts w:ascii="Arial" w:hAnsi="Arial" w:eastAsia="Arial" w:cs="Arial"/>
          <w:i w:val="1"/>
          <w:iCs w:val="1"/>
          <w:color w:val="333333"/>
          <w:sz w:val="22"/>
          <w:szCs w:val="22"/>
        </w:rPr>
        <w:t>you will need it to pick up your Commencement tickets.</w:t>
      </w:r>
    </w:p>
    <w:p w:rsidR="57414BB0" w:rsidP="57414BB0" w:rsidRDefault="57414BB0" w14:noSpellErr="1" w14:paraId="34F4F110" w14:textId="78D46923">
      <w:pPr>
        <w:pStyle w:val="Normal"/>
        <w:rPr>
          <w:rFonts w:ascii="Arial" w:hAnsi="Arial" w:eastAsia="Arial" w:cs="Arial"/>
          <w:i w:val="1"/>
          <w:iCs w:val="1"/>
          <w:color w:val="333333"/>
          <w:sz w:val="22"/>
          <w:szCs w:val="22"/>
        </w:rPr>
      </w:pPr>
    </w:p>
    <w:p w:rsidR="000F794C" w:rsidP="75DC8AC1" w:rsidRDefault="00D16E77" w14:paraId="345CE36D" w14:noSpellErr="1" w14:textId="2D2533D5">
      <w:pPr>
        <w:autoSpaceDE w:val="0"/>
        <w:autoSpaceDN w:val="0"/>
        <w:adjustRightInd w:val="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40C6EF56" w:rsidR="40C6EF5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Ordering Regalia Monday, April 9</w:t>
      </w:r>
      <w:r w:rsidRPr="40C6EF56" w:rsidR="40C6EF5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vertAlign w:val="superscript"/>
        </w:rPr>
        <w:t>th</w:t>
      </w:r>
      <w:r w:rsidRPr="40C6EF56" w:rsidR="40C6EF5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through Saturday, April 2</w:t>
      </w:r>
      <w:r w:rsidRPr="40C6EF56" w:rsidR="40C6EF5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8</w:t>
      </w:r>
      <w:r w:rsidRPr="40C6EF56" w:rsidR="40C6EF5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vertAlign w:val="superscript"/>
        </w:rPr>
        <w:t>th</w:t>
      </w:r>
      <w:r w:rsidRPr="40C6EF56" w:rsidR="40C6EF5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.</w:t>
      </w:r>
    </w:p>
    <w:p w:rsidR="226ECAFA" w:rsidP="57414BB0" w:rsidRDefault="7BFF62A7" w14:paraId="74BC565E" w14:textId="6A11761E">
      <w:pPr>
        <w:spacing w:after="160" w:line="259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Beginning on April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9,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r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egalia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rentals can be placed via the website: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tickets.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mit.</w:t>
      </w:r>
      <w:proofErr w:type="spellStart"/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edu</w:t>
      </w:r>
      <w:proofErr w:type="spellEnd"/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. To receive your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C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oop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membership discount on your rental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,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please use the coupon code </w:t>
      </w: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2018</w:t>
      </w: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Grad10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w:rsidR="226ECAFA" w:rsidP="57414BB0" w:rsidRDefault="7BFF62A7" w14:paraId="4DDFAB5A" w14:noSpellErr="1" w14:textId="147EE927">
      <w:pPr>
        <w:spacing w:after="160" w:line="259" w:lineRule="auto"/>
        <w:rPr>
          <w:rFonts w:ascii="Arial" w:hAnsi="Arial" w:eastAsia="Arial" w:cs="Arial"/>
        </w:rPr>
      </w:pP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Regalia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purchases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can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be placed via email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to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hyperlink r:id="R407049c513f942f2">
        <w:r w:rsidRPr="57414BB0" w:rsidR="57414BB0">
          <w:rPr>
            <w:rStyle w:val="Hyperlink"/>
            <w:rFonts w:ascii="Arial" w:hAnsi="Arial" w:eastAsia="Arial" w:cs="Arial"/>
            <w:color w:val="000000" w:themeColor="text1" w:themeTint="FF" w:themeShade="FF"/>
            <w:sz w:val="22"/>
            <w:szCs w:val="22"/>
          </w:rPr>
          <w:t>mitregalia@thecoop.com</w:t>
        </w:r>
      </w:hyperlink>
      <w:r w:rsidR="57414BB0">
        <w:rPr/>
        <w:t xml:space="preserve">.  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Forms </w:t>
      </w:r>
      <w:r w:rsidRPr="57414BB0" w:rsidR="57414BB0">
        <w:rPr>
          <w:rFonts w:ascii="Arial" w:hAnsi="Arial" w:eastAsia="Arial" w:cs="Arial"/>
          <w:sz w:val="22"/>
          <w:szCs w:val="22"/>
        </w:rPr>
        <w:t>are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 </w:t>
      </w:r>
      <w:r w:rsidRPr="57414BB0" w:rsidR="57414BB0">
        <w:rPr>
          <w:rFonts w:ascii="Arial" w:hAnsi="Arial" w:eastAsia="Arial" w:cs="Arial"/>
          <w:sz w:val="22"/>
          <w:szCs w:val="22"/>
        </w:rPr>
        <w:t>available o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n </w:t>
      </w:r>
      <w:r w:rsidRPr="57414BB0" w:rsidR="57414BB0">
        <w:rPr>
          <w:rFonts w:ascii="Arial" w:hAnsi="Arial" w:eastAsia="Arial" w:cs="Arial"/>
          <w:sz w:val="22"/>
          <w:szCs w:val="22"/>
        </w:rPr>
        <w:t>https://</w:t>
      </w:r>
      <w:r w:rsidRPr="57414BB0" w:rsidR="57414BB0">
        <w:rPr>
          <w:rFonts w:ascii="Arial" w:hAnsi="Arial" w:eastAsia="Arial" w:cs="Arial"/>
          <w:sz w:val="22"/>
          <w:szCs w:val="22"/>
        </w:rPr>
        <w:t>store.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thecoop.com </w:t>
      </w:r>
      <w:r w:rsidRPr="57414BB0" w:rsidR="57414BB0">
        <w:rPr>
          <w:rFonts w:ascii="Arial" w:hAnsi="Arial" w:eastAsia="Arial" w:cs="Arial"/>
          <w:sz w:val="22"/>
          <w:szCs w:val="22"/>
        </w:rPr>
        <w:t>under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 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the 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MIT </w:t>
      </w:r>
      <w:r w:rsidRPr="57414BB0" w:rsidR="57414BB0">
        <w:rPr>
          <w:rFonts w:ascii="Arial" w:hAnsi="Arial" w:eastAsia="Arial" w:cs="Arial"/>
          <w:sz w:val="22"/>
          <w:szCs w:val="22"/>
        </w:rPr>
        <w:t>C</w:t>
      </w:r>
      <w:r w:rsidRPr="57414BB0" w:rsidR="57414BB0">
        <w:rPr>
          <w:rFonts w:ascii="Arial" w:hAnsi="Arial" w:eastAsia="Arial" w:cs="Arial"/>
          <w:sz w:val="22"/>
          <w:szCs w:val="22"/>
        </w:rPr>
        <w:t>ommencement section.</w:t>
      </w:r>
    </w:p>
    <w:p w:rsidR="57414BB0" w:rsidP="57414BB0" w:rsidRDefault="57414BB0" w14:noSpellErr="1" w14:paraId="564D71A4" w14:textId="5D1F5F78">
      <w:pPr>
        <w:pStyle w:val="Normal"/>
        <w:spacing w:after="160" w:line="259" w:lineRule="auto"/>
        <w:rPr>
          <w:rFonts w:ascii="Arial" w:hAnsi="Arial" w:eastAsia="Arial" w:cs="Arial"/>
          <w:sz w:val="22"/>
          <w:szCs w:val="22"/>
        </w:rPr>
      </w:pPr>
      <w:r w:rsidRPr="57414BB0" w:rsidR="57414BB0">
        <w:rPr>
          <w:rFonts w:ascii="Arial" w:hAnsi="Arial" w:eastAsia="Arial" w:cs="Arial"/>
          <w:sz w:val="22"/>
          <w:szCs w:val="22"/>
        </w:rPr>
        <w:t xml:space="preserve">Regalia Rentals and purchases will also be taken at the MIT Coop in Kendall </w:t>
      </w:r>
      <w:r w:rsidRPr="57414BB0" w:rsidR="57414BB0">
        <w:rPr>
          <w:rFonts w:ascii="Arial" w:hAnsi="Arial" w:eastAsia="Arial" w:cs="Arial"/>
          <w:sz w:val="22"/>
          <w:szCs w:val="22"/>
        </w:rPr>
        <w:t>Square.  The store is open 9:30am to 6:30pm on weekdays and 10am to 6pm on Saturday.  If you are unsure of your size, you can come to the store in person to be properly sized.</w:t>
      </w:r>
    </w:p>
    <w:p w:rsidR="57414BB0" w:rsidP="57414BB0" w:rsidRDefault="57414BB0" w14:noSpellErr="1" w14:paraId="225C7175" w14:textId="3FD78756">
      <w:pPr>
        <w:pStyle w:val="NoSpacing"/>
        <w:rPr>
          <w:rFonts w:ascii="Arial" w:hAnsi="Arial" w:eastAsia="Arial" w:cs="Arial"/>
        </w:rPr>
      </w:pPr>
    </w:p>
    <w:p w:rsidR="226ECAFA" w:rsidP="40C6EF56" w:rsidRDefault="226ECAFA" w14:paraId="1B195C29" w14:noSpellErr="1" w14:textId="5A217530">
      <w:pPr>
        <w:ind w:left="720" w:hanging="72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40C6EF56" w:rsidR="40C6EF5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           The rental fee is $4</w:t>
      </w:r>
      <w:r w:rsidRPr="40C6EF56" w:rsidR="40C6EF5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4</w:t>
      </w:r>
      <w:r w:rsidRPr="40C6EF56" w:rsidR="40C6EF5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40C6EF56" w:rsidR="40C6EF5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5</w:t>
      </w:r>
      <w:r w:rsidRPr="40C6EF56" w:rsidR="40C6EF5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0 for a regular black gown and cap. Recipients will be able to keep the cap and tassel as souvenirs.</w:t>
      </w:r>
    </w:p>
    <w:p w:rsidR="226ECAFA" w:rsidP="57414BB0" w:rsidRDefault="7BFF62A7" w14:paraId="6985D846" w14:noSpellErr="1" w14:textId="0AEECADE">
      <w:pPr>
        <w:spacing w:after="160" w:line="259" w:lineRule="auto"/>
        <w:ind w:left="720" w:hanging="72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          There are a limited number of custom PhD gowns in grey faille with bright red trim for rent for a $</w:t>
      </w:r>
      <w:r w:rsidRPr="57414BB0" w:rsidR="57414BB0">
        <w:rPr>
          <w:rFonts w:ascii="Arial" w:hAnsi="Arial" w:eastAsia="Arial" w:cs="Arial"/>
          <w:b w:val="1"/>
          <w:bCs w:val="1"/>
          <w:sz w:val="22"/>
          <w:szCs w:val="22"/>
        </w:rPr>
        <w:t>180.5</w:t>
      </w:r>
      <w:r w:rsidRPr="57414BB0" w:rsidR="57414BB0">
        <w:rPr>
          <w:rFonts w:ascii="Arial" w:hAnsi="Arial" w:eastAsia="Arial" w:cs="Arial"/>
          <w:b w:val="1"/>
          <w:bCs w:val="1"/>
          <w:sz w:val="22"/>
          <w:szCs w:val="22"/>
        </w:rPr>
        <w:t xml:space="preserve">0 </w:t>
      </w: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fee. This price includes a new 8 corner </w:t>
      </w: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tam and red tassel (valued at </w:t>
      </w: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$</w:t>
      </w: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91</w:t>
      </w: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.00) that you can keep. These are available on a first-come, first-served basis so please reserve early.</w:t>
      </w:r>
    </w:p>
    <w:p w:rsidR="226ECAFA" w:rsidP="57414BB0" w:rsidRDefault="7BFF62A7" w14:paraId="59BA2EAB" w14:noSpellErr="1" w14:textId="39EEA177">
      <w:pPr>
        <w:ind w:left="720" w:hanging="720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           Regalia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including one designed specifically for MIT doctoral degree holders is also available </w:t>
      </w: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for purchase.</w:t>
      </w:r>
    </w:p>
    <w:p w:rsidR="57414BB0" w:rsidP="57414BB0" w:rsidRDefault="57414BB0" w14:paraId="680B50EF" w14:textId="2F818515">
      <w:pPr>
        <w:ind w:left="720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Stoles representing your country that can be worn with your regalia will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also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be avail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able for purchase for $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44.98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on a limited basis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. Please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visit the store or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contact </w:t>
      </w:r>
      <w:hyperlink r:id="Rd533271a5ccc4424">
        <w:r w:rsidRPr="57414BB0" w:rsidR="57414BB0">
          <w:rPr>
            <w:rStyle w:val="Hyperlink"/>
            <w:rFonts w:ascii="Arial" w:hAnsi="Arial" w:eastAsia="Arial" w:cs="Arial"/>
            <w:color w:val="000000" w:themeColor="text1" w:themeTint="FF" w:themeShade="FF"/>
            <w:sz w:val="22"/>
            <w:szCs w:val="22"/>
          </w:rPr>
          <w:t>mitregalia@thecoop.com</w:t>
        </w:r>
      </w:hyperlink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. </w:t>
      </w:r>
    </w:p>
    <w:p w:rsidR="57414BB0" w:rsidP="57414BB0" w:rsidRDefault="57414BB0" w14:paraId="6CB649E6" w14:textId="7FACD652">
      <w:pPr>
        <w:pStyle w:val="Normal"/>
        <w:ind w:left="720"/>
        <w:rPr>
          <w:rFonts w:ascii="Arial" w:hAnsi="Arial" w:eastAsia="Arial" w:cs="Arial"/>
          <w:color w:val="000000" w:themeColor="text1" w:themeTint="FF" w:themeShade="FF"/>
          <w:sz w:val="16"/>
          <w:szCs w:val="16"/>
        </w:rPr>
      </w:pPr>
    </w:p>
    <w:p w:rsidR="000F794C" w:rsidP="75DC8AC1" w:rsidRDefault="00D16E77" w14:paraId="1AB367C2" w14:noSpellErr="1" w14:textId="2944A2AD">
      <w:pPr>
        <w:autoSpaceDE w:val="0"/>
        <w:autoSpaceDN w:val="0"/>
        <w:adjustRightInd w:val="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75DC8AC1" w:rsidR="75DC8AC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Regalia renting after April 2</w:t>
      </w:r>
      <w:r w:rsidRPr="75DC8AC1" w:rsidR="75DC8AC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8</w:t>
      </w:r>
    </w:p>
    <w:p w:rsidR="00960930" w:rsidP="57414BB0" w:rsidRDefault="00960930" w14:paraId="507B5678" w14:noSpellErr="1" w14:textId="05868557">
      <w:pPr>
        <w:autoSpaceDE w:val="0"/>
        <w:autoSpaceDN w:val="0"/>
        <w:adjustRightInd w:val="0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Tuesday, May 29</w:t>
      </w: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vertAlign w:val="superscript"/>
        </w:rPr>
        <w:t>th</w:t>
      </w: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through Commencement Day, </w:t>
      </w: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Friday June 8</w:t>
      </w:r>
      <w:r w:rsidRPr="57414BB0" w:rsidR="57414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vertAlign w:val="superscript"/>
        </w:rPr>
        <w:t xml:space="preserve">th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 number of extra gowns will be available on a first-come, first-served basis at the MIT Coop in Ke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ndall Square.The fee will be $69.50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for non-reserved rentals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at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this time</w:t>
      </w:r>
      <w:r w:rsidRPr="57414BB0" w:rsidR="57414B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 These can only be acquired in person.</w:t>
      </w:r>
    </w:p>
    <w:p w:rsidR="226ECAFA" w:rsidP="226ECAFA" w:rsidRDefault="226ECAFA" w14:paraId="07C0FDD2" w14:textId="153AE92A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226ECAF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Regalia Rental pick up</w:t>
      </w:r>
    </w:p>
    <w:p w:rsidR="226ECAFA" w:rsidP="57414BB0" w:rsidRDefault="7BFF62A7" w14:paraId="23157417" w14:noSpellErr="1" w14:textId="25BB96DB">
      <w:pPr>
        <w:rPr>
          <w:rFonts w:ascii="Arial" w:hAnsi="Arial" w:eastAsia="Arial" w:cs="Arial"/>
          <w:sz w:val="22"/>
          <w:szCs w:val="22"/>
        </w:rPr>
      </w:pPr>
      <w:r w:rsidRPr="57414BB0" w:rsidR="57414BB0">
        <w:rPr>
          <w:rFonts w:ascii="Arial" w:hAnsi="Arial" w:eastAsia="Arial" w:cs="Arial"/>
          <w:sz w:val="22"/>
          <w:szCs w:val="22"/>
        </w:rPr>
        <w:t>Rentals will be available for pick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 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up at the MIT Coop in Kendall Square </w:t>
      </w:r>
      <w:r w:rsidRPr="57414BB0" w:rsidR="57414BB0">
        <w:rPr>
          <w:rFonts w:ascii="Arial" w:hAnsi="Arial" w:eastAsia="Arial" w:cs="Arial"/>
          <w:b w:val="1"/>
          <w:bCs w:val="1"/>
          <w:sz w:val="22"/>
          <w:szCs w:val="22"/>
        </w:rPr>
        <w:t>Tuesday, May 29</w:t>
      </w:r>
      <w:r w:rsidRPr="57414BB0" w:rsidR="57414BB0">
        <w:rPr>
          <w:rFonts w:ascii="Arial" w:hAnsi="Arial" w:eastAsia="Arial" w:cs="Arial"/>
          <w:b w:val="1"/>
          <w:bCs w:val="1"/>
          <w:sz w:val="22"/>
          <w:szCs w:val="22"/>
        </w:rPr>
        <w:t>th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 through </w:t>
      </w:r>
      <w:r w:rsidRPr="57414BB0" w:rsidR="57414BB0">
        <w:rPr>
          <w:rFonts w:ascii="Arial" w:hAnsi="Arial" w:eastAsia="Arial" w:cs="Arial"/>
          <w:b w:val="1"/>
          <w:bCs w:val="1"/>
          <w:sz w:val="22"/>
          <w:szCs w:val="22"/>
        </w:rPr>
        <w:t>Thursday, June 7</w:t>
      </w:r>
      <w:r w:rsidRPr="57414BB0" w:rsidR="57414BB0">
        <w:rPr>
          <w:rFonts w:ascii="Arial" w:hAnsi="Arial" w:eastAsia="Arial" w:cs="Arial"/>
          <w:b w:val="1"/>
          <w:bCs w:val="1"/>
          <w:sz w:val="22"/>
          <w:szCs w:val="22"/>
          <w:vertAlign w:val="superscript"/>
        </w:rPr>
        <w:t>th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, during store hours (see above). For your convenience we will be open beginning at </w:t>
      </w:r>
      <w:r w:rsidRPr="57414BB0" w:rsidR="57414BB0">
        <w:rPr>
          <w:rFonts w:ascii="Arial" w:hAnsi="Arial" w:eastAsia="Arial" w:cs="Arial"/>
          <w:b w:val="1"/>
          <w:bCs w:val="1"/>
          <w:sz w:val="22"/>
          <w:szCs w:val="22"/>
        </w:rPr>
        <w:t>7:00 a.m</w:t>
      </w:r>
      <w:r w:rsidRPr="57414BB0" w:rsidR="57414BB0">
        <w:rPr>
          <w:rFonts w:ascii="Arial" w:hAnsi="Arial" w:eastAsia="Arial" w:cs="Arial"/>
          <w:sz w:val="22"/>
          <w:szCs w:val="22"/>
        </w:rPr>
        <w:t>.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 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on </w:t>
      </w:r>
      <w:r w:rsidRPr="57414BB0" w:rsidR="57414BB0">
        <w:rPr>
          <w:rFonts w:ascii="Arial" w:hAnsi="Arial" w:eastAsia="Arial" w:cs="Arial"/>
          <w:b w:val="1"/>
          <w:bCs w:val="1"/>
          <w:sz w:val="22"/>
          <w:szCs w:val="22"/>
        </w:rPr>
        <w:t>Friday, June 8</w:t>
      </w:r>
      <w:r w:rsidRPr="57414BB0" w:rsidR="57414BB0">
        <w:rPr>
          <w:rFonts w:ascii="Arial" w:hAnsi="Arial" w:eastAsia="Arial" w:cs="Arial"/>
          <w:b w:val="1"/>
          <w:bCs w:val="1"/>
          <w:sz w:val="22"/>
          <w:szCs w:val="22"/>
        </w:rPr>
        <w:t>th</w:t>
      </w:r>
      <w:r w:rsidRPr="57414BB0" w:rsidR="57414BB0">
        <w:rPr>
          <w:rFonts w:ascii="Arial" w:hAnsi="Arial" w:eastAsia="Arial" w:cs="Arial"/>
          <w:sz w:val="22"/>
          <w:szCs w:val="22"/>
        </w:rPr>
        <w:t>. For your peace of mind, please try to pick up your cap and gown as soon as you can.</w:t>
      </w:r>
    </w:p>
    <w:p w:rsidR="226ECAFA" w:rsidP="226ECAFA" w:rsidRDefault="226ECAFA" w14:paraId="30AE0457" w14:textId="2CC77338">
      <w:pPr>
        <w:rPr>
          <w:rFonts w:ascii="Arial" w:hAnsi="Arial" w:eastAsia="Arial" w:cs="Arial"/>
          <w:b/>
          <w:bCs/>
          <w:sz w:val="22"/>
          <w:szCs w:val="22"/>
        </w:rPr>
      </w:pPr>
      <w:r w:rsidRPr="226ECAFA">
        <w:rPr>
          <w:rFonts w:ascii="Arial" w:hAnsi="Arial" w:eastAsia="Arial" w:cs="Arial"/>
          <w:b/>
          <w:bCs/>
          <w:sz w:val="22"/>
          <w:szCs w:val="22"/>
        </w:rPr>
        <w:t>Regalia Rental Return</w:t>
      </w:r>
    </w:p>
    <w:p w:rsidR="000F794C" w:rsidP="57414BB0" w:rsidRDefault="7BFF62A7" w14:paraId="39D2CC5A" w14:noSpellErr="1" w14:textId="7B85D1DB">
      <w:pPr>
        <w:rPr>
          <w:rFonts w:ascii="Arial" w:hAnsi="Arial" w:eastAsia="Arial" w:cs="Arial"/>
        </w:rPr>
      </w:pPr>
      <w:r w:rsidRPr="57414BB0" w:rsidR="57414BB0">
        <w:rPr>
          <w:rFonts w:ascii="Arial" w:hAnsi="Arial" w:eastAsia="Arial" w:cs="Arial"/>
          <w:sz w:val="22"/>
          <w:szCs w:val="22"/>
        </w:rPr>
        <w:t>Re</w:t>
      </w:r>
      <w:r w:rsidRPr="57414BB0" w:rsidR="57414BB0">
        <w:rPr>
          <w:rFonts w:ascii="Arial" w:hAnsi="Arial" w:eastAsia="Arial" w:cs="Arial"/>
          <w:sz w:val="22"/>
          <w:szCs w:val="22"/>
        </w:rPr>
        <w:t>ntal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 </w:t>
      </w:r>
      <w:r w:rsidRPr="57414BB0" w:rsidR="57414BB0">
        <w:rPr>
          <w:rFonts w:ascii="Arial" w:hAnsi="Arial" w:eastAsia="Arial" w:cs="Arial"/>
          <w:sz w:val="22"/>
          <w:szCs w:val="22"/>
        </w:rPr>
        <w:t>r</w:t>
      </w:r>
      <w:r w:rsidRPr="57414BB0" w:rsidR="57414BB0">
        <w:rPr>
          <w:rFonts w:ascii="Arial" w:hAnsi="Arial" w:eastAsia="Arial" w:cs="Arial"/>
          <w:sz w:val="22"/>
          <w:szCs w:val="22"/>
        </w:rPr>
        <w:t>egalia must be returned to the MIT Coop in Kendall Square by</w:t>
      </w:r>
      <w:r w:rsidRPr="57414BB0" w:rsidR="57414BB0">
        <w:rPr>
          <w:rFonts w:ascii="Arial" w:hAnsi="Arial" w:eastAsia="Arial" w:cs="Arial"/>
          <w:b w:val="1"/>
          <w:bCs w:val="1"/>
          <w:sz w:val="22"/>
          <w:szCs w:val="22"/>
        </w:rPr>
        <w:t xml:space="preserve"> Saturday, June 16</w:t>
      </w:r>
      <w:r w:rsidRPr="57414BB0" w:rsidR="57414BB0">
        <w:rPr>
          <w:rFonts w:ascii="Arial" w:hAnsi="Arial" w:eastAsia="Arial" w:cs="Arial"/>
          <w:b w:val="1"/>
          <w:bCs w:val="1"/>
          <w:sz w:val="22"/>
          <w:szCs w:val="22"/>
          <w:vertAlign w:val="superscript"/>
        </w:rPr>
        <w:t>th</w:t>
      </w:r>
      <w:r w:rsidRPr="57414BB0" w:rsidR="57414BB0">
        <w:rPr>
          <w:rFonts w:ascii="Arial" w:hAnsi="Arial" w:eastAsia="Arial" w:cs="Arial"/>
          <w:b w:val="1"/>
          <w:bCs w:val="1"/>
          <w:sz w:val="22"/>
          <w:szCs w:val="22"/>
        </w:rPr>
        <w:t xml:space="preserve"> at 6:00 p.m.</w:t>
      </w:r>
      <w:r w:rsidRPr="57414BB0" w:rsidR="57414BB0">
        <w:rPr>
          <w:rFonts w:ascii="Arial" w:hAnsi="Arial" w:eastAsia="Arial" w:cs="Arial"/>
          <w:sz w:val="22"/>
          <w:szCs w:val="22"/>
        </w:rPr>
        <w:t xml:space="preserve"> Failure to adhere to the terms of the rental agreement will result in a charge from a late fee up to the full retail value of the regalia. </w:t>
      </w:r>
    </w:p>
    <w:p w:rsidR="000F794C" w:rsidP="7BFF62A7" w:rsidRDefault="7BFF62A7" w14:paraId="7FC46F4E" w14:textId="6C226D24">
      <w:pPr>
        <w:autoSpaceDE w:val="0"/>
        <w:autoSpaceDN w:val="0"/>
        <w:adjustRightInd w:val="0"/>
        <w:rPr>
          <w:rFonts w:ascii="Arial" w:hAnsi="Arial" w:eastAsia="Arial" w:cs="Arial"/>
          <w:b/>
          <w:bCs/>
          <w:color w:val="FFFFFF" w:themeColor="background1"/>
          <w:sz w:val="22"/>
          <w:szCs w:val="22"/>
        </w:rPr>
      </w:pPr>
      <w:r w:rsidRPr="7BFF62A7">
        <w:rPr>
          <w:rFonts w:ascii="Arial" w:hAnsi="Arial" w:eastAsia="Arial" w:cs="Arial"/>
          <w:color w:val="000000" w:themeColor="text1"/>
          <w:sz w:val="22"/>
          <w:szCs w:val="22"/>
        </w:rPr>
        <w:t>For further information, call the 617-499-3220 or email:</w:t>
      </w:r>
      <w:r w:rsidRPr="7BFF62A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mitregalia@thecoop.com</w:t>
      </w:r>
      <w:r w:rsidRPr="7BFF62A7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sectPr w:rsidR="000F794C">
      <w:pgSz w:w="12240" w:h="15840" w:orient="portrait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M304">
    <w15:presenceInfo w15:providerId="AD" w15:userId="100300008B59CF8A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27"/>
    <w:rsid w:val="00017399"/>
    <w:rsid w:val="000E7E27"/>
    <w:rsid w:val="000F794C"/>
    <w:rsid w:val="00236515"/>
    <w:rsid w:val="002769F4"/>
    <w:rsid w:val="00471994"/>
    <w:rsid w:val="004E2FF4"/>
    <w:rsid w:val="006507BF"/>
    <w:rsid w:val="00960930"/>
    <w:rsid w:val="00C110AB"/>
    <w:rsid w:val="00C43B78"/>
    <w:rsid w:val="00C95245"/>
    <w:rsid w:val="00D04281"/>
    <w:rsid w:val="00D16E77"/>
    <w:rsid w:val="00D41E08"/>
    <w:rsid w:val="00ED5CDE"/>
    <w:rsid w:val="04D35C5E"/>
    <w:rsid w:val="1D8F695D"/>
    <w:rsid w:val="226ECAFA"/>
    <w:rsid w:val="257B5F0A"/>
    <w:rsid w:val="3367291A"/>
    <w:rsid w:val="40C6EF56"/>
    <w:rsid w:val="57414BB0"/>
    <w:rsid w:val="75DC8AC1"/>
    <w:rsid w:val="7B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DDFFE"/>
  <w15:chartTrackingRefBased/>
  <w15:docId w15:val="{E20A07B4-8647-4EFA-9D57-429E3C6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/>
      <w:b/>
      <w:color w:val="FFFFFF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F5496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people" Target="/word/people.xml" Id="R22505ef40bd64edd" /><Relationship Type="http://schemas.openxmlformats.org/officeDocument/2006/relationships/hyperlink" Target="http://commencement.mit.edu/graduates/regalia" TargetMode="External" Id="R2491378d36ad4037" /><Relationship Type="http://schemas.openxmlformats.org/officeDocument/2006/relationships/hyperlink" Target="mailto:mitregalia@thecoop.com" TargetMode="External" Id="R407049c513f942f2" /><Relationship Type="http://schemas.openxmlformats.org/officeDocument/2006/relationships/hyperlink" Target="mailto:mitregalia@thecoop.com" TargetMode="External" Id="Rd533271a5ccc44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mit coop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 COMMENCEMENT 2005</dc:title>
  <dc:subject/>
  <dc:creator>miguel suarez</dc:creator>
  <keywords/>
  <dc:description/>
  <lastModifiedBy>TM304</lastModifiedBy>
  <revision>7</revision>
  <lastPrinted>2014-01-07T14:23:00.0000000Z</lastPrinted>
  <dcterms:created xsi:type="dcterms:W3CDTF">2017-12-14T19:53:00.0000000Z</dcterms:created>
  <dcterms:modified xsi:type="dcterms:W3CDTF">2018-02-16T22:35:24.7362656Z</dcterms:modified>
</coreProperties>
</file>